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F0515" w14:textId="5FC324D7" w:rsidR="008631D1" w:rsidRDefault="00EF5E05" w:rsidP="00EF5E05">
      <w:pPr>
        <w:ind w:left="1416" w:firstLine="708"/>
        <w:rPr>
          <w:b/>
          <w:bCs/>
          <w:sz w:val="56"/>
          <w:szCs w:val="56"/>
        </w:rPr>
      </w:pPr>
      <w:bookmarkStart w:id="0" w:name="_GoBack"/>
      <w:bookmarkEnd w:id="0"/>
      <w:r w:rsidRPr="00EF5E05">
        <w:rPr>
          <w:rFonts w:cs="Arial"/>
          <w:b/>
          <w:bCs/>
          <w:noProof/>
          <w:sz w:val="56"/>
          <w:szCs w:val="56"/>
          <w:lang w:eastAsia="cs-CZ"/>
        </w:rPr>
        <w:drawing>
          <wp:anchor distT="0" distB="0" distL="114300" distR="114300" simplePos="0" relativeHeight="251650048" behindDoc="1" locked="0" layoutInCell="1" allowOverlap="1" wp14:anchorId="5B64D1D3" wp14:editId="7964323D">
            <wp:simplePos x="0" y="0"/>
            <wp:positionH relativeFrom="margin">
              <wp:posOffset>-285750</wp:posOffset>
            </wp:positionH>
            <wp:positionV relativeFrom="paragraph">
              <wp:posOffset>-431165</wp:posOffset>
            </wp:positionV>
            <wp:extent cx="1285875" cy="1460984"/>
            <wp:effectExtent l="0" t="0" r="0" b="6350"/>
            <wp:wrapNone/>
            <wp:docPr id="1" name="Obrázek 1" descr="Obsah obrázku logo, Písmo, symbol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, Písmo, symbol, Grafika&#10;&#10;Popis byl vytvořen automaticky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60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5E05">
        <w:rPr>
          <w:b/>
          <w:bCs/>
          <w:sz w:val="56"/>
          <w:szCs w:val="56"/>
        </w:rPr>
        <w:t xml:space="preserve">Mléčný automat Tatenice </w:t>
      </w:r>
    </w:p>
    <w:p w14:paraId="701FDAF8" w14:textId="7E9E811F" w:rsidR="00EF5E05" w:rsidRDefault="00EF5E05" w:rsidP="00EF5E05">
      <w:pPr>
        <w:ind w:left="1416" w:firstLine="708"/>
        <w:rPr>
          <w:b/>
          <w:bCs/>
          <w:sz w:val="56"/>
          <w:szCs w:val="56"/>
        </w:rPr>
      </w:pPr>
    </w:p>
    <w:p w14:paraId="54956B2A" w14:textId="4D7B6936" w:rsidR="00F97E4A" w:rsidRDefault="00EF5E05" w:rsidP="006338AA">
      <w:pPr>
        <w:jc w:val="center"/>
        <w:rPr>
          <w:b/>
          <w:bCs/>
          <w:sz w:val="44"/>
          <w:szCs w:val="44"/>
        </w:rPr>
      </w:pPr>
      <w:r w:rsidRPr="00F97E4A">
        <w:rPr>
          <w:b/>
          <w:bCs/>
          <w:sz w:val="44"/>
          <w:szCs w:val="44"/>
        </w:rPr>
        <w:t>ZOD Žichlínek na středisku v Tatenici</w:t>
      </w:r>
    </w:p>
    <w:p w14:paraId="50A0E249" w14:textId="6A7E6E1F" w:rsidR="007B3141" w:rsidRPr="00F97E4A" w:rsidRDefault="00EF5E05" w:rsidP="006338AA">
      <w:pPr>
        <w:jc w:val="center"/>
        <w:rPr>
          <w:b/>
          <w:bCs/>
          <w:sz w:val="44"/>
          <w:szCs w:val="44"/>
        </w:rPr>
      </w:pPr>
      <w:r w:rsidRPr="00F97E4A">
        <w:rPr>
          <w:b/>
          <w:bCs/>
          <w:sz w:val="44"/>
          <w:szCs w:val="44"/>
        </w:rPr>
        <w:t>zahájil</w:t>
      </w:r>
      <w:r w:rsidR="00554539">
        <w:rPr>
          <w:b/>
          <w:bCs/>
          <w:sz w:val="44"/>
          <w:szCs w:val="44"/>
        </w:rPr>
        <w:t>o</w:t>
      </w:r>
      <w:r w:rsidRPr="00F97E4A">
        <w:rPr>
          <w:b/>
          <w:bCs/>
          <w:sz w:val="44"/>
          <w:szCs w:val="44"/>
        </w:rPr>
        <w:t xml:space="preserve"> prodej čerstvého mléka.</w:t>
      </w:r>
    </w:p>
    <w:p w14:paraId="36A69F7F" w14:textId="0002A285" w:rsidR="0018439B" w:rsidRPr="006C2DC9" w:rsidRDefault="0018439B" w:rsidP="0018439B">
      <w:pPr>
        <w:ind w:left="1416" w:firstLine="708"/>
        <w:rPr>
          <w:b/>
          <w:bCs/>
          <w:sz w:val="30"/>
          <w:szCs w:val="30"/>
        </w:rPr>
      </w:pPr>
    </w:p>
    <w:p w14:paraId="200D9DA4" w14:textId="0B790154" w:rsidR="002D5BF2" w:rsidRDefault="00EF5E05" w:rsidP="0018439B">
      <w:pPr>
        <w:ind w:left="1416" w:firstLine="708"/>
        <w:rPr>
          <w:b/>
          <w:bCs/>
          <w:sz w:val="56"/>
          <w:szCs w:val="56"/>
        </w:rPr>
      </w:pPr>
      <w:r w:rsidRPr="007B3141">
        <w:rPr>
          <w:b/>
          <w:bCs/>
          <w:sz w:val="56"/>
          <w:szCs w:val="56"/>
        </w:rPr>
        <w:t>Cena mléka je 20 Kč/l.</w:t>
      </w:r>
    </w:p>
    <w:p w14:paraId="1F7C38A3" w14:textId="16D384CE" w:rsidR="00EF5E05" w:rsidRPr="007B3141" w:rsidRDefault="00E42DCD" w:rsidP="0018439B">
      <w:pPr>
        <w:ind w:left="1416"/>
        <w:rPr>
          <w:b/>
          <w:bCs/>
          <w:sz w:val="56"/>
          <w:szCs w:val="56"/>
        </w:rPr>
      </w:pPr>
      <w:r w:rsidRPr="007B3141">
        <w:rPr>
          <w:b/>
          <w:bCs/>
          <w:sz w:val="56"/>
          <w:szCs w:val="56"/>
        </w:rPr>
        <w:t xml:space="preserve">Je nutné </w:t>
      </w:r>
      <w:r w:rsidR="00EF5E05" w:rsidRPr="007B3141">
        <w:rPr>
          <w:b/>
          <w:bCs/>
          <w:sz w:val="56"/>
          <w:szCs w:val="56"/>
        </w:rPr>
        <w:t>přinést vlastní lahve.</w:t>
      </w:r>
    </w:p>
    <w:p w14:paraId="29D81652" w14:textId="616DD3BD" w:rsidR="00E90C71" w:rsidRDefault="007A1372" w:rsidP="00EF5E05">
      <w:pPr>
        <w:ind w:left="1416" w:firstLine="708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eastAsia="cs-CZ"/>
        </w:rPr>
        <w:drawing>
          <wp:anchor distT="0" distB="0" distL="114300" distR="114300" simplePos="0" relativeHeight="251667456" behindDoc="1" locked="0" layoutInCell="1" allowOverlap="1" wp14:anchorId="4D60F1C5" wp14:editId="6898EAFA">
            <wp:simplePos x="0" y="0"/>
            <wp:positionH relativeFrom="column">
              <wp:posOffset>-537845</wp:posOffset>
            </wp:positionH>
            <wp:positionV relativeFrom="paragraph">
              <wp:posOffset>288290</wp:posOffset>
            </wp:positionV>
            <wp:extent cx="1957705" cy="1752600"/>
            <wp:effectExtent l="57150" t="0" r="4445" b="0"/>
            <wp:wrapNone/>
            <wp:docPr id="1794597735" name="Obrázek 1" descr="Obsah obrázku savec, dobytek, Postavička zvířet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15243" name="Obrázek 1" descr="Obsah obrázku savec, dobytek, Postavička zvířete, klipar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7526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4"/>
          <w:szCs w:val="44"/>
          <w:lang w:eastAsia="cs-CZ"/>
        </w:rPr>
        <w:drawing>
          <wp:anchor distT="0" distB="0" distL="114300" distR="114300" simplePos="0" relativeHeight="251670528" behindDoc="1" locked="0" layoutInCell="1" allowOverlap="1" wp14:anchorId="2CE88B3E" wp14:editId="5CF8F1C9">
            <wp:simplePos x="0" y="0"/>
            <wp:positionH relativeFrom="column">
              <wp:posOffset>4390390</wp:posOffset>
            </wp:positionH>
            <wp:positionV relativeFrom="paragraph">
              <wp:posOffset>240665</wp:posOffset>
            </wp:positionV>
            <wp:extent cx="1957705" cy="1752600"/>
            <wp:effectExtent l="0" t="0" r="0" b="0"/>
            <wp:wrapNone/>
            <wp:docPr id="1278115243" name="Obrázek 1" descr="Obsah obrázku savec, dobytek, Postavička zvířet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15243" name="Obrázek 1" descr="Obsah obrázku savec, dobytek, Postavička zvířete, klipar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D9E26" w14:textId="47974CA8" w:rsidR="0018439B" w:rsidRDefault="00F928D0" w:rsidP="0018439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Výdej</w:t>
      </w:r>
      <w:r w:rsidR="0018439B">
        <w:rPr>
          <w:b/>
          <w:bCs/>
          <w:sz w:val="44"/>
          <w:szCs w:val="44"/>
        </w:rPr>
        <w:t>ní doba denně:</w:t>
      </w:r>
    </w:p>
    <w:p w14:paraId="7D03585D" w14:textId="5D9A6693" w:rsidR="0018439B" w:rsidRDefault="0053761B" w:rsidP="0018439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6:00 </w:t>
      </w:r>
      <w:r w:rsidR="0018439B">
        <w:rPr>
          <w:b/>
          <w:bCs/>
          <w:sz w:val="44"/>
          <w:szCs w:val="44"/>
        </w:rPr>
        <w:t xml:space="preserve">- </w:t>
      </w:r>
      <w:r>
        <w:rPr>
          <w:b/>
          <w:bCs/>
          <w:sz w:val="44"/>
          <w:szCs w:val="44"/>
        </w:rPr>
        <w:t>11:00</w:t>
      </w:r>
    </w:p>
    <w:p w14:paraId="32FF8F4F" w14:textId="2FAA49DF" w:rsidR="006C2DC9" w:rsidRDefault="0053761B" w:rsidP="00310DA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13:30 </w:t>
      </w:r>
      <w:r w:rsidR="0018439B">
        <w:rPr>
          <w:b/>
          <w:bCs/>
          <w:sz w:val="44"/>
          <w:szCs w:val="44"/>
        </w:rPr>
        <w:t>-</w:t>
      </w:r>
      <w:r>
        <w:rPr>
          <w:b/>
          <w:bCs/>
          <w:sz w:val="44"/>
          <w:szCs w:val="44"/>
        </w:rPr>
        <w:t xml:space="preserve"> 19</w:t>
      </w:r>
      <w:r w:rsidR="0065419C">
        <w:rPr>
          <w:b/>
          <w:bCs/>
          <w:sz w:val="44"/>
          <w:szCs w:val="44"/>
        </w:rPr>
        <w:t>:00</w:t>
      </w:r>
    </w:p>
    <w:p w14:paraId="678472A9" w14:textId="66DEE68B" w:rsidR="006C2DC9" w:rsidRDefault="0053761B" w:rsidP="006C2DC9">
      <w:pPr>
        <w:jc w:val="center"/>
        <w:rPr>
          <w:b/>
          <w:bCs/>
          <w:sz w:val="44"/>
          <w:szCs w:val="44"/>
        </w:rPr>
      </w:pPr>
      <w:r w:rsidRPr="00E90C71">
        <w:rPr>
          <w:b/>
          <w:bCs/>
          <w:sz w:val="36"/>
          <w:szCs w:val="36"/>
        </w:rPr>
        <w:t xml:space="preserve">Automat je umístěn v areálu ZOD v Tatenici </w:t>
      </w:r>
      <w:r w:rsidR="007A1372">
        <w:rPr>
          <w:b/>
          <w:bCs/>
          <w:sz w:val="36"/>
          <w:szCs w:val="36"/>
        </w:rPr>
        <w:t xml:space="preserve">u </w:t>
      </w:r>
      <w:r w:rsidRPr="00E90C71">
        <w:rPr>
          <w:b/>
          <w:bCs/>
          <w:sz w:val="36"/>
          <w:szCs w:val="36"/>
        </w:rPr>
        <w:t>administrativní budovy nové stáje.</w:t>
      </w:r>
    </w:p>
    <w:p w14:paraId="31DBB69C" w14:textId="103F4F5F" w:rsidR="006844E8" w:rsidRDefault="00310DA8" w:rsidP="00507F22">
      <w:pPr>
        <w:ind w:left="1416" w:firstLine="708"/>
        <w:rPr>
          <w:b/>
          <w:bCs/>
          <w:sz w:val="44"/>
          <w:szCs w:val="44"/>
        </w:rPr>
      </w:pPr>
      <w:r w:rsidRPr="007B3141">
        <w:rPr>
          <w:b/>
          <w:bCs/>
          <w:noProof/>
          <w:sz w:val="48"/>
          <w:szCs w:val="48"/>
          <w:lang w:eastAsia="cs-CZ"/>
        </w:rPr>
        <w:drawing>
          <wp:anchor distT="0" distB="0" distL="114300" distR="114300" simplePos="0" relativeHeight="251662336" behindDoc="1" locked="0" layoutInCell="1" allowOverlap="1" wp14:anchorId="5BB87AD1" wp14:editId="3654C303">
            <wp:simplePos x="0" y="0"/>
            <wp:positionH relativeFrom="margin">
              <wp:align>right</wp:align>
            </wp:positionH>
            <wp:positionV relativeFrom="paragraph">
              <wp:posOffset>680085</wp:posOffset>
            </wp:positionV>
            <wp:extent cx="5753100" cy="2590800"/>
            <wp:effectExtent l="0" t="0" r="0" b="0"/>
            <wp:wrapNone/>
            <wp:docPr id="181537677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2DC9">
        <w:rPr>
          <w:b/>
          <w:bCs/>
          <w:sz w:val="44"/>
          <w:szCs w:val="44"/>
        </w:rPr>
        <w:t>Tešíme se na Vaši návštěvu</w:t>
      </w:r>
    </w:p>
    <w:sectPr w:rsidR="0068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5"/>
    <w:rsid w:val="0018439B"/>
    <w:rsid w:val="001A6026"/>
    <w:rsid w:val="002D5BF2"/>
    <w:rsid w:val="00310DA8"/>
    <w:rsid w:val="0042008B"/>
    <w:rsid w:val="00422468"/>
    <w:rsid w:val="00507F22"/>
    <w:rsid w:val="0053761B"/>
    <w:rsid w:val="00554539"/>
    <w:rsid w:val="005E46A3"/>
    <w:rsid w:val="006338AA"/>
    <w:rsid w:val="00651DA7"/>
    <w:rsid w:val="0065419C"/>
    <w:rsid w:val="006844E8"/>
    <w:rsid w:val="006C2DC9"/>
    <w:rsid w:val="007A1372"/>
    <w:rsid w:val="007B3141"/>
    <w:rsid w:val="008631D1"/>
    <w:rsid w:val="00BA772B"/>
    <w:rsid w:val="00E42DCD"/>
    <w:rsid w:val="00E90C71"/>
    <w:rsid w:val="00EF5E05"/>
    <w:rsid w:val="00F00E4A"/>
    <w:rsid w:val="00F928D0"/>
    <w:rsid w:val="00F97E4A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A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5E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5E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5E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5E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5E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5E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5E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5E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5E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5E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5E0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5E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5E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5E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5E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5E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5E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5E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5E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5E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5E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5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Uherko</dc:creator>
  <cp:lastModifiedBy>Jana Budková</cp:lastModifiedBy>
  <cp:revision>2</cp:revision>
  <cp:lastPrinted>2024-02-12T08:27:00Z</cp:lastPrinted>
  <dcterms:created xsi:type="dcterms:W3CDTF">2024-02-12T09:36:00Z</dcterms:created>
  <dcterms:modified xsi:type="dcterms:W3CDTF">2024-02-12T09:36:00Z</dcterms:modified>
</cp:coreProperties>
</file>